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11" w:rsidRDefault="00931B41" w:rsidP="00AF3311">
      <w:r w:rsidRPr="00931B41">
        <w:rPr>
          <w:b/>
          <w:sz w:val="28"/>
          <w:szCs w:val="28"/>
        </w:rPr>
        <w:t xml:space="preserve">Akreditācijas maksa </w:t>
      </w:r>
      <w:r>
        <w:rPr>
          <w:b/>
          <w:sz w:val="28"/>
          <w:szCs w:val="28"/>
        </w:rPr>
        <w:t>(</w:t>
      </w:r>
      <w:r w:rsidRPr="00931B41">
        <w:rPr>
          <w:b/>
          <w:sz w:val="28"/>
          <w:szCs w:val="28"/>
        </w:rPr>
        <w:t>organizācijas / biedri</w:t>
      </w:r>
      <w:r>
        <w:rPr>
          <w:b/>
          <w:sz w:val="28"/>
          <w:szCs w:val="28"/>
        </w:rPr>
        <w:t>)</w:t>
      </w:r>
      <w:r>
        <w:br/>
      </w:r>
      <w:r>
        <w:br/>
      </w:r>
      <w:r w:rsidR="00AF3311">
        <w:t>Par katru dalībnieku, kas piedalīsies sacensībās, tā pārstāvošā organizācija ne vēlāk kā līdz 2020.gada 31.jūlijam samaksā akreditācijas maksu, pārskaitot to uz Federācijas norēķinu kontu:</w:t>
      </w:r>
    </w:p>
    <w:p w:rsidR="00AF3311" w:rsidRDefault="00AF3311" w:rsidP="00AF3311"/>
    <w:p w:rsidR="00AF3311" w:rsidRDefault="00AF3311" w:rsidP="00AF3311">
      <w:r>
        <w:t>Latvijas Ielu Vingrošanas Federācija</w:t>
      </w:r>
    </w:p>
    <w:p w:rsidR="00AF3311" w:rsidRDefault="00AF3311" w:rsidP="00AF3311">
      <w:r>
        <w:t xml:space="preserve">LV51UNLA0050015040462 </w:t>
      </w:r>
    </w:p>
    <w:p w:rsidR="00AF3311" w:rsidRDefault="00AF3311" w:rsidP="00AF3311">
      <w:r>
        <w:t xml:space="preserve">AS “SEB banka”, bankas kods: UNLALV2X. </w:t>
      </w:r>
    </w:p>
    <w:p w:rsidR="00AF3311" w:rsidRDefault="00AF3311" w:rsidP="00AF3311">
      <w:r>
        <w:t xml:space="preserve">Maksājuma mērķī jānorāda: “Akreditācijas maksa par dalību LIVF 2020.gada sacensībās – LR Čempionāts. </w:t>
      </w:r>
    </w:p>
    <w:p w:rsidR="00AF3311" w:rsidRPr="00A17FE2" w:rsidRDefault="00AF3311" w:rsidP="00AF3311">
      <w:pPr>
        <w:rPr>
          <w:b/>
        </w:rPr>
      </w:pPr>
      <w:r w:rsidRPr="00A17FE2">
        <w:rPr>
          <w:b/>
        </w:rPr>
        <w:t>Akreditācijas maksas apmērs ir šāds:</w:t>
      </w:r>
    </w:p>
    <w:p w:rsidR="00AF3311" w:rsidRDefault="00AF3311" w:rsidP="00AF3311">
      <w:r>
        <w:t xml:space="preserve">1) Organizācijai, kura nav biedrības “Latvijas Ielu Vingrošanas Federācija” biedrs saskaņā ar federācijas statūtu 4.1.punktu – EUR 7,00 (septiņi </w:t>
      </w:r>
      <w:proofErr w:type="spellStart"/>
      <w:r>
        <w:t>euro</w:t>
      </w:r>
      <w:proofErr w:type="spellEnd"/>
      <w:r>
        <w:t>) par katru dalībnieku, kurš piedalīsies sacensībās;</w:t>
      </w:r>
    </w:p>
    <w:p w:rsidR="00AF3311" w:rsidRDefault="00AF3311" w:rsidP="00AF3311"/>
    <w:p w:rsidR="00C92664" w:rsidRDefault="00AF3311" w:rsidP="00AF3311">
      <w:r>
        <w:t xml:space="preserve">2) Organizācijai, kura ir federācijas biedrs federācijas statūtu 4.1.punkta izpratnē – EUR 5,00 (pieci </w:t>
      </w:r>
      <w:proofErr w:type="spellStart"/>
      <w:r>
        <w:t>euro</w:t>
      </w:r>
      <w:proofErr w:type="spellEnd"/>
      <w:r>
        <w:t>) par katru dalībnieku, kurš piedalīsies sacensībās.</w:t>
      </w:r>
      <w:r w:rsidR="00931B41">
        <w:br/>
      </w:r>
      <w:r w:rsidR="00931B41">
        <w:br/>
      </w:r>
      <w:r w:rsidR="00931B41" w:rsidRPr="00931B41">
        <w:rPr>
          <w:b/>
          <w:sz w:val="28"/>
          <w:szCs w:val="28"/>
        </w:rPr>
        <w:t xml:space="preserve">Akreditācijas maksa </w:t>
      </w:r>
      <w:r w:rsidR="00931B41">
        <w:rPr>
          <w:b/>
          <w:sz w:val="28"/>
          <w:szCs w:val="28"/>
        </w:rPr>
        <w:t>(</w:t>
      </w:r>
      <w:r w:rsidR="00931B41">
        <w:rPr>
          <w:b/>
          <w:sz w:val="28"/>
          <w:szCs w:val="28"/>
        </w:rPr>
        <w:t xml:space="preserve">individuāliem sportistiem) </w:t>
      </w:r>
      <w:r w:rsidR="00931B41">
        <w:rPr>
          <w:b/>
          <w:sz w:val="28"/>
          <w:szCs w:val="28"/>
        </w:rPr>
        <w:br/>
      </w:r>
    </w:p>
    <w:p w:rsidR="00931B41" w:rsidRDefault="001E1D82" w:rsidP="00931B41">
      <w:r>
        <w:t>P</w:t>
      </w:r>
      <w:bookmarkStart w:id="0" w:name="_GoBack"/>
      <w:bookmarkEnd w:id="0"/>
      <w:r w:rsidR="00931B41">
        <w:t>ar katru dalībnieku, kas piedalīsies sacensībās, tā pārstāvošā organizācija ne vēlāk kā līdz 2020.gada 31.jūlijam samaksā akreditācijas maksu, pārskaitot to uz Federācijas norēķinu kontu:</w:t>
      </w:r>
    </w:p>
    <w:p w:rsidR="00931B41" w:rsidRDefault="00931B41" w:rsidP="00931B41"/>
    <w:p w:rsidR="00931B41" w:rsidRDefault="00931B41" w:rsidP="00931B41">
      <w:r>
        <w:t>Latvijas Ielu Vingrošanas Federācija</w:t>
      </w:r>
    </w:p>
    <w:p w:rsidR="00931B41" w:rsidRDefault="00931B41" w:rsidP="00931B41">
      <w:r>
        <w:t xml:space="preserve">LV51UNLA0050015040462 </w:t>
      </w:r>
    </w:p>
    <w:p w:rsidR="00931B41" w:rsidRDefault="00931B41" w:rsidP="00931B41">
      <w:r>
        <w:t xml:space="preserve">AS “SEB banka”, bankas kods: UNLALV2X. </w:t>
      </w:r>
    </w:p>
    <w:p w:rsidR="00931B41" w:rsidRDefault="00931B41" w:rsidP="00931B41">
      <w:r>
        <w:t xml:space="preserve">Maksājuma mērķī jānorāda: “Akreditācijas maksa par dalību LIVF 2020 gada sacensībās LR Čempionāts." </w:t>
      </w:r>
    </w:p>
    <w:p w:rsidR="00931B41" w:rsidRDefault="00931B41" w:rsidP="00931B41"/>
    <w:p w:rsidR="00931B41" w:rsidRPr="00931B41" w:rsidRDefault="00931B41" w:rsidP="00931B41">
      <w:pPr>
        <w:rPr>
          <w:b/>
        </w:rPr>
      </w:pPr>
      <w:r w:rsidRPr="00931B41">
        <w:rPr>
          <w:b/>
        </w:rPr>
        <w:t>Akreditācijas maksas apmērs ir šāds:</w:t>
      </w:r>
    </w:p>
    <w:p w:rsidR="00931B41" w:rsidRDefault="00931B41" w:rsidP="00931B41">
      <w:r>
        <w:t xml:space="preserve">Dalībniekiem, kas sacensībās piedalās individuāli bez tā pārstāvošās organizācijas – EUR 7,00 (septiņi </w:t>
      </w:r>
      <w:proofErr w:type="spellStart"/>
      <w:r>
        <w:t>euro</w:t>
      </w:r>
      <w:proofErr w:type="spellEnd"/>
      <w:r>
        <w:t>).</w:t>
      </w:r>
    </w:p>
    <w:p w:rsidR="00931B41" w:rsidRDefault="00931B41" w:rsidP="00931B41">
      <w:r>
        <w:t>Akreditācijas maksas samaksa skaidrā naudā, kā arī pēc Nolikuma 7.2.punktā minētā termiņa nav pieļaujama. Akreditācijas maksas neveikšanas gadījumā sportists netiek pielaists pie sacensībām 2020.gadā vai tiek diskvalificēts no turpmākajām sacensībām.</w:t>
      </w:r>
    </w:p>
    <w:sectPr w:rsidR="00931B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11"/>
    <w:rsid w:val="00001D15"/>
    <w:rsid w:val="00073275"/>
    <w:rsid w:val="001628E5"/>
    <w:rsid w:val="001E1D82"/>
    <w:rsid w:val="00375CD3"/>
    <w:rsid w:val="003B06F0"/>
    <w:rsid w:val="00695EDA"/>
    <w:rsid w:val="006B4D55"/>
    <w:rsid w:val="008B6A98"/>
    <w:rsid w:val="00931B41"/>
    <w:rsid w:val="00A17FE2"/>
    <w:rsid w:val="00AF3311"/>
    <w:rsid w:val="00B02E52"/>
    <w:rsid w:val="00D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AF323-40A4-44CE-ACF8-C7E4D81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</dc:creator>
  <cp:keywords/>
  <dc:description/>
  <cp:lastModifiedBy>Aleksandrs</cp:lastModifiedBy>
  <cp:revision>3</cp:revision>
  <cp:lastPrinted>2020-07-28T10:18:00Z</cp:lastPrinted>
  <dcterms:created xsi:type="dcterms:W3CDTF">2020-07-28T10:19:00Z</dcterms:created>
  <dcterms:modified xsi:type="dcterms:W3CDTF">2020-07-28T10:21:00Z</dcterms:modified>
</cp:coreProperties>
</file>